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52EA10B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235AF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600820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35AFD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978E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2026-02-19T13:21:00Z</dcterms:modified>
</cp:coreProperties>
</file>